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00" w:rsidRDefault="000D3600" w:rsidP="000D36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MONROE COUNTY</w:t>
      </w:r>
    </w:p>
    <w:p w:rsidR="000D3600" w:rsidRDefault="000D3600" w:rsidP="000D3600">
      <w:pPr>
        <w:jc w:val="center"/>
        <w:rPr>
          <w:b/>
          <w:sz w:val="28"/>
          <w:szCs w:val="28"/>
          <w:u w:val="single"/>
        </w:rPr>
      </w:pPr>
    </w:p>
    <w:p w:rsidR="000D3600" w:rsidRDefault="000D3600" w:rsidP="000D360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Emergency Numbers</w:t>
      </w:r>
    </w:p>
    <w:p w:rsidR="000D3600" w:rsidRDefault="000D3600" w:rsidP="000D3600">
      <w:r>
        <w:rPr>
          <w:rFonts w:ascii="Times New Roman" w:eastAsia="Times New Roman" w:hAnsi="Times New Roman" w:cs="Times New Roman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Emergency – Call 911 </w:t>
      </w:r>
      <w:r>
        <w:rPr>
          <w:rFonts w:ascii="Times New Roman" w:eastAsia="Times New Roman" w:hAnsi="Times New Roman" w:cs="Times New Roman"/>
        </w:rPr>
        <w:t> </w:t>
      </w:r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Adult Mobile Crisis – 865-539-2409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Youth Villages </w:t>
      </w:r>
      <w:proofErr w:type="gramStart"/>
      <w:r>
        <w:rPr>
          <w:rFonts w:ascii="Times New Roman" w:eastAsia="Times New Roman" w:hAnsi="Times New Roman" w:cs="Times New Roman"/>
          <w:b/>
        </w:rPr>
        <w:t>Specialized</w:t>
      </w:r>
      <w:proofErr w:type="gramEnd"/>
      <w:r>
        <w:rPr>
          <w:rFonts w:ascii="Times New Roman" w:eastAsia="Times New Roman" w:hAnsi="Times New Roman" w:cs="Times New Roman"/>
          <w:b/>
        </w:rPr>
        <w:t> Crisis Services – 866-791-9225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Monroe County E.M.S. - 423-442-4063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103 College St. Suite 24, Madisonville, TN </w:t>
      </w:r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Tennessee Poison Center – 800-222-1222 </w:t>
      </w:r>
    </w:p>
    <w:p w:rsidR="000D3600" w:rsidRDefault="000D3600" w:rsidP="000D3600">
      <w:pPr>
        <w:spacing w:line="240" w:lineRule="auto"/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Sheriff's Department Monroe County – 423-442-3911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Dispatch – 423-442-4357 </w:t>
      </w:r>
    </w:p>
    <w:p w:rsidR="000D3600" w:rsidRDefault="000D3600" w:rsidP="000D3600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Madisonville Police Department – 423-442-2268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315 Englewood Rd., Madisonville, TN </w:t>
      </w:r>
    </w:p>
    <w:p w:rsidR="000D3600" w:rsidRDefault="000D3600" w:rsidP="000D3600">
      <w:pPr>
        <w:spacing w:line="240" w:lineRule="auto"/>
      </w:pPr>
      <w:r>
        <w:rPr>
          <w:rFonts w:ascii="Times New Roman" w:eastAsia="Times New Roman" w:hAnsi="Times New Roman" w:cs="Times New Roman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Sweetwater Police Department – 423-337-6157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208 Monroe St., Sweetwater, TN </w:t>
      </w:r>
    </w:p>
    <w:p w:rsidR="000D3600" w:rsidRDefault="000D3600" w:rsidP="000D3600">
      <w:pPr>
        <w:spacing w:line="240" w:lineRule="auto"/>
      </w:pPr>
      <w:r>
        <w:rPr>
          <w:rFonts w:ascii="Times New Roman" w:eastAsia="Times New Roman" w:hAnsi="Times New Roman" w:cs="Times New Roman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Tellico Plains Police Department​  – ​ 423-253-2030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201 Southard St., Tellico Plains, TN </w:t>
      </w:r>
    </w:p>
    <w:p w:rsidR="000D3600" w:rsidRDefault="000D3600" w:rsidP="000D3600">
      <w:pPr>
        <w:spacing w:line="240" w:lineRule="auto"/>
      </w:pPr>
      <w:r>
        <w:rPr>
          <w:rFonts w:ascii="Times New Roman" w:eastAsia="Times New Roman" w:hAnsi="Times New Roman" w:cs="Times New Roman"/>
        </w:rPr>
        <w:t> </w:t>
      </w:r>
    </w:p>
    <w:p w:rsidR="000D3600" w:rsidRDefault="000D3600" w:rsidP="000D3600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</w:rPr>
        <w:t>Vonore</w:t>
      </w:r>
      <w:proofErr w:type="spellEnd"/>
      <w:r>
        <w:rPr>
          <w:rFonts w:ascii="Times New Roman" w:eastAsia="Times New Roman" w:hAnsi="Times New Roman" w:cs="Times New Roman"/>
          <w:b/>
        </w:rPr>
        <w:t> Police Department – 423-884-2480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613 Church St., </w:t>
      </w:r>
      <w:proofErr w:type="spellStart"/>
      <w:r>
        <w:rPr>
          <w:rFonts w:ascii="Times New Roman" w:eastAsia="Times New Roman" w:hAnsi="Times New Roman" w:cs="Times New Roman"/>
        </w:rPr>
        <w:t>Vonore</w:t>
      </w:r>
      <w:proofErr w:type="spellEnd"/>
      <w:r>
        <w:rPr>
          <w:rFonts w:ascii="Times New Roman" w:eastAsia="Times New Roman" w:hAnsi="Times New Roman" w:cs="Times New Roman"/>
        </w:rPr>
        <w:t>, TN </w:t>
      </w:r>
    </w:p>
    <w:p w:rsidR="000D3600" w:rsidRDefault="000D3600" w:rsidP="000D3600">
      <w:pPr>
        <w:spacing w:line="240" w:lineRule="auto"/>
      </w:pPr>
      <w:r>
        <w:rPr>
          <w:rFonts w:ascii="Times New Roman" w:eastAsia="Times New Roman" w:hAnsi="Times New Roman" w:cs="Times New Roman"/>
        </w:rPr>
        <w:t> </w:t>
      </w:r>
    </w:p>
    <w:p w:rsidR="000D3600" w:rsidRDefault="000D3600" w:rsidP="000D3600">
      <w:pPr>
        <w:spacing w:line="240" w:lineRule="auto"/>
      </w:pPr>
      <w:r>
        <w:rPr>
          <w:rFonts w:ascii="Times New Roman" w:eastAsia="Times New Roman" w:hAnsi="Times New Roman" w:cs="Times New Roman"/>
        </w:rPr>
        <w:t>  </w:t>
      </w:r>
    </w:p>
    <w:p w:rsidR="000D3600" w:rsidRDefault="000D3600" w:rsidP="000D36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Careers</w:t>
      </w:r>
    </w:p>
    <w:p w:rsidR="000D3600" w:rsidRDefault="000D3600" w:rsidP="000D3600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15FB5">
        <w:rPr>
          <w:rFonts w:ascii="Times New Roman" w:eastAsia="Times New Roman" w:hAnsi="Times New Roman" w:cs="Times New Roman"/>
          <w:b/>
          <w:sz w:val="24"/>
          <w:szCs w:val="28"/>
        </w:rPr>
        <w:t>ETHRA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59B Excellence Way </w:t>
      </w:r>
    </w:p>
    <w:p w:rsidR="000D3600" w:rsidRDefault="000D3600" w:rsidP="000D3600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TN 37885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Career Center:  (423) 884-2400 </w:t>
      </w:r>
    </w:p>
    <w:p w:rsidR="000D3600" w:rsidRPr="00715FB5" w:rsidRDefault="000D3600" w:rsidP="000D3600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D3600" w:rsidRDefault="000D3600" w:rsidP="000D36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3600" w:rsidRDefault="000D3600" w:rsidP="000D36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3600" w:rsidRDefault="000D3600" w:rsidP="000D36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3600" w:rsidRPr="003B7347" w:rsidRDefault="000D3600" w:rsidP="000D3600">
      <w:pPr>
        <w:jc w:val="center"/>
        <w:rPr>
          <w:u w:val="single"/>
        </w:rPr>
      </w:pPr>
      <w:r w:rsidRPr="003B73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Child &amp; Family Services</w:t>
      </w:r>
    </w:p>
    <w:p w:rsidR="000D3600" w:rsidRDefault="000D3600" w:rsidP="000D3600">
      <w:r>
        <w:rPr>
          <w:rFonts w:ascii="Times New Roman" w:eastAsia="Times New Roman" w:hAnsi="Times New Roman" w:cs="Times New Roman"/>
        </w:rPr>
        <w:t>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  <w:b/>
        </w:rPr>
        <w:t>Child Support Services of TN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</w:rPr>
        <w:t>423-479-8144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</w:rPr>
        <w:t>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  <w:b/>
        </w:rPr>
        <w:t>Department of Children Services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</w:rPr>
        <w:t>123 </w:t>
      </w:r>
      <w:proofErr w:type="spellStart"/>
      <w:r>
        <w:rPr>
          <w:rFonts w:ascii="Times New Roman" w:eastAsia="Times New Roman" w:hAnsi="Times New Roman" w:cs="Times New Roman"/>
        </w:rPr>
        <w:t>Pedigo</w:t>
      </w:r>
      <w:proofErr w:type="spellEnd"/>
      <w:r>
        <w:rPr>
          <w:rFonts w:ascii="Times New Roman" w:eastAsia="Times New Roman" w:hAnsi="Times New Roman" w:cs="Times New Roman"/>
        </w:rPr>
        <w:t> Rd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</w:rPr>
        <w:t>Madisonville, TN 37354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</w:rPr>
        <w:t>423-442-3641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</w:rPr>
        <w:t>877-237-0004 Central Intake number to report ALL abuse or neglect cases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</w:rPr>
        <w:t>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  <w:b/>
        </w:rPr>
        <w:t>The 10th Judicial Children's Advocacy Center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</w:rPr>
        <w:t>704 West Madison Ave.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</w:rPr>
        <w:t>Athens, TN 37303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</w:rPr>
        <w:t>423-744-0599 </w:t>
      </w:r>
    </w:p>
    <w:p w:rsidR="000D3600" w:rsidRDefault="000D3600" w:rsidP="000D3600">
      <w:pPr>
        <w:spacing w:after="0"/>
      </w:pPr>
      <w:r>
        <w:rPr>
          <w:rFonts w:ascii="Times New Roman" w:eastAsia="Times New Roman" w:hAnsi="Times New Roman" w:cs="Times New Roman"/>
        </w:rPr>
        <w:t>http://thehopecenterinc.com/cac.php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Family Crisis Center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(865) 637-8000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Pr="003B7347" w:rsidRDefault="000D3600" w:rsidP="000D3600">
      <w:pPr>
        <w:spacing w:after="0" w:line="240" w:lineRule="auto"/>
        <w:jc w:val="center"/>
        <w:rPr>
          <w:u w:val="single"/>
        </w:rPr>
      </w:pPr>
      <w:r w:rsidRPr="003B73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Food, Clothing, Furnishings &amp; Utility Assistance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 of Human Services 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123 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Rd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Madisonville, TN 37354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423-442-7403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Douglas-Cherokee Neighborhood Service Center 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(Team Dad, Head start, Educational assistance, housing assistance, possible assistance w electric bill) </w:t>
      </w:r>
    </w:p>
    <w:p w:rsidR="000D3600" w:rsidRDefault="000D3600" w:rsidP="000D3600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534 East First North St.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Morristown, TN 37814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423-442-3769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http://www.douglascherokee.org/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Habitat for Humanity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housing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 furnishings, clothing)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http://habitattn.org/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423-442-8886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Monroe County Health Department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(HUGS, WIC, medical and dental services)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3469 New Highway 68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Madisonville, TN 37354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423-442-3993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Way of Hope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 shelter, housing, counseling)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(423)351-3480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Rejoice Foods (423) 404-4347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Good Shepherd Center (423) 420-8888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Sweetwater Area Ministries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(423) 337-0210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D3600" w:rsidRDefault="000D3600" w:rsidP="000D36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Government and City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TennCare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InformationSocial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Security Administration &amp; SSI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866-311-4287(866) 964-7431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TennCare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Uninsured </w:t>
      </w:r>
      <w:r>
        <w:rPr>
          <w:rFonts w:ascii="Times New Roman" w:eastAsia="Times New Roman" w:hAnsi="Times New Roman" w:cs="Times New Roman"/>
          <w:sz w:val="24"/>
          <w:szCs w:val="24"/>
        </w:rPr>
        <w:t>(423) 442-8999</w:t>
      </w:r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Tennessee Career Center of Monroe </w:t>
      </w:r>
      <w:r>
        <w:rPr>
          <w:rFonts w:ascii="Times New Roman" w:eastAsia="Times New Roman" w:hAnsi="Times New Roman" w:cs="Times New Roman"/>
          <w:sz w:val="24"/>
          <w:szCs w:val="24"/>
        </w:rPr>
        <w:t>(423) 884-2400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</w:pPr>
    </w:p>
    <w:p w:rsidR="000D3600" w:rsidRPr="00792986" w:rsidRDefault="000D3600" w:rsidP="000D3600">
      <w:pPr>
        <w:spacing w:after="0" w:line="240" w:lineRule="auto"/>
        <w:rPr>
          <w:sz w:val="24"/>
        </w:rPr>
      </w:pPr>
      <w:r w:rsidRPr="00792986">
        <w:rPr>
          <w:rFonts w:ascii="Arial" w:eastAsia="Arial" w:hAnsi="Arial" w:cs="Arial"/>
          <w:b/>
          <w:color w:val="222222"/>
          <w:sz w:val="20"/>
          <w:szCs w:val="19"/>
          <w:highlight w:val="white"/>
        </w:rPr>
        <w:t xml:space="preserve"> </w:t>
      </w:r>
      <w:proofErr w:type="gramStart"/>
      <w:r w:rsidRPr="00792986">
        <w:rPr>
          <w:rFonts w:ascii="Times New Roman" w:eastAsia="Arial" w:hAnsi="Times New Roman" w:cs="Times New Roman"/>
          <w:b/>
          <w:color w:val="222222"/>
          <w:sz w:val="24"/>
          <w:szCs w:val="19"/>
          <w:highlight w:val="white"/>
        </w:rPr>
        <w:t>Monroe County Schools Family Resource Center</w:t>
      </w:r>
      <w:r w:rsidRPr="00792986">
        <w:rPr>
          <w:rFonts w:ascii="Arial" w:eastAsia="Arial" w:hAnsi="Arial" w:cs="Arial"/>
          <w:color w:val="222222"/>
          <w:sz w:val="24"/>
          <w:szCs w:val="19"/>
          <w:highlight w:val="white"/>
        </w:rPr>
        <w:t xml:space="preserve"> </w:t>
      </w:r>
      <w:r w:rsidRPr="006E7641">
        <w:rPr>
          <w:rFonts w:ascii="Times New Roman" w:eastAsia="Arial" w:hAnsi="Times New Roman" w:cs="Times New Roman"/>
          <w:sz w:val="24"/>
          <w:szCs w:val="19"/>
          <w:highlight w:val="white"/>
        </w:rPr>
        <w:t xml:space="preserve">423-442-6109 </w:t>
      </w:r>
      <w:r w:rsidRPr="00792986">
        <w:rPr>
          <w:rFonts w:ascii="Times New Roman" w:eastAsia="Arial" w:hAnsi="Times New Roman" w:cs="Times New Roman"/>
          <w:color w:val="222222"/>
          <w:sz w:val="24"/>
          <w:szCs w:val="19"/>
          <w:highlight w:val="white"/>
        </w:rPr>
        <w:t>Contact Shannon.</w:t>
      </w:r>
      <w:proofErr w:type="gramEnd"/>
    </w:p>
    <w:p w:rsidR="000D3600" w:rsidRPr="00792986" w:rsidRDefault="000D3600" w:rsidP="000D3600">
      <w:pPr>
        <w:spacing w:after="0" w:line="240" w:lineRule="auto"/>
        <w:rPr>
          <w:sz w:val="24"/>
        </w:rPr>
      </w:pPr>
    </w:p>
    <w:p w:rsidR="000D3600" w:rsidRDefault="000D3600" w:rsidP="000D36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Health Care, Physical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D3600" w:rsidRDefault="000D3600" w:rsidP="000D3600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Chota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Community Health Services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and mental health services as well as TN Care assistance)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4798 New Highway 68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Madisonville, TN 37354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423-442-2622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Dreamcatchers of Abused Children – Abuse info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dreamcatchersofabusedchildren.com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Healthy Families/Healthier beginnings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program that offers info on how your body grows during pregnancy, referrals to agencies who can </w:t>
      </w:r>
    </w:p>
    <w:p w:rsidR="000D3600" w:rsidRDefault="000D3600" w:rsidP="000D3600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w baby supplies and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 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(423)443-6954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Full Circle Women’s Services [FB]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201 North Hill Street, Athens, TN 37303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(423-744-3005 </w:t>
      </w:r>
    </w:p>
    <w:p w:rsidR="000D3600" w:rsidRPr="006E7641" w:rsidRDefault="000D3600" w:rsidP="000D3600">
      <w:pPr>
        <w:spacing w:after="0" w:line="240" w:lineRule="auto"/>
      </w:pPr>
      <w:r w:rsidRPr="006E7641">
        <w:rPr>
          <w:rFonts w:ascii="Times New Roman" w:eastAsia="Times New Roman" w:hAnsi="Times New Roman" w:cs="Times New Roman"/>
          <w:sz w:val="24"/>
          <w:szCs w:val="24"/>
          <w:u w:val="single"/>
        </w:rPr>
        <w:t>http://www.fullcirclepregnancy.com</w:t>
      </w:r>
      <w:r w:rsidRPr="006E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Hiwassee College Dental Hygiene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(423) 420-1234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Monroe County Dental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(423) 442-8828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Monroe County Schools Health Clinic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(423) 420-9678 ext. 1 </w:t>
      </w:r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Court Approved Drug Testing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Facilities :</w:t>
      </w:r>
      <w:proofErr w:type="gramEnd"/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Physicians Services- 2650 Executive Park Place, Suite 5E.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Cleveland, TN 37312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(423) 479-9679</w:t>
      </w:r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Labs- 409 North Congress Parkway, Suite A. Athens, TN (423) 252-0793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55 Mouse Creek Rd. NW, Cleveland, TN (423) 790-7766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>
        <w:r w:rsidRPr="006E764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www.ARCpointlabs.com</w:t>
        </w:r>
      </w:hyperlink>
    </w:p>
    <w:p w:rsidR="000D3600" w:rsidRDefault="000D3600" w:rsidP="000D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3600" w:rsidRDefault="000D3600" w:rsidP="000D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3600" w:rsidRDefault="000D3600" w:rsidP="000D36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Health Care, Emotional &amp; Substance Abuse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Adult Mobile Crisis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865-539-2409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Al-Anon Family Group, Christ Community Church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529 College St., Madisonville, TN 37354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423-745-8185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Alcoholic Anonymous 865-522-9667: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Monroe County AA Support 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Mondays 12:00 PM and Fridays 5:30 pm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Monroe County Courthouse basement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Madisonville</w:t>
      </w:r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Lakeside AA support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Tuesdays 8 pm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Baptist Church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Vonore</w:t>
      </w:r>
      <w:proofErr w:type="spellEnd"/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714 Church Street</w:t>
      </w:r>
    </w:p>
    <w:p w:rsidR="000D3600" w:rsidRDefault="000D3600" w:rsidP="000D3600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Vonore</w:t>
      </w:r>
      <w:proofErr w:type="spellEnd"/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Sweetwater AA Support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5:30 p.m.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Highway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68</w:t>
      </w:r>
    </w:p>
    <w:p w:rsidR="000D3600" w:rsidRDefault="000D3600" w:rsidP="000D3600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Century 21 Bldg.</w:t>
      </w:r>
      <w:proofErr w:type="gramEnd"/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Sweetwater</w:t>
      </w:r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Madisonville AA Support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Thurs. 8 pm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1st Baptist Church Madisonville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139 College Street South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Madisonville</w:t>
      </w:r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Tellico Plains AA Support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Saturday Nights 8 PM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Tellico Plains Community Ctr.</w:t>
      </w:r>
      <w:proofErr w:type="gramEnd"/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McMinn Co. AA Support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Monday nights 8 pm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Wed. nights 8 pm</w:t>
      </w:r>
    </w:p>
    <w:p w:rsidR="000D3600" w:rsidRDefault="000D3600" w:rsidP="000D3600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 Congress pkwy.</w:t>
      </w:r>
      <w:proofErr w:type="gramEnd"/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Athens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Narcotics Anonymous </w:t>
      </w:r>
    </w:p>
    <w:p w:rsidR="000D3600" w:rsidRDefault="000D3600" w:rsidP="000D3600">
      <w:pPr>
        <w:spacing w:after="0" w:line="240" w:lineRule="auto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 Loft; 401 Main St; Tues. 6 pm </w:t>
      </w:r>
    </w:p>
    <w:p w:rsidR="000D3600" w:rsidRDefault="000D3600" w:rsidP="000D3600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1st United Methodist; 143 Tellico St.; Fri. 6 pm.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Madisonville Presbyterian Church, 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201 Main St; 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Tues 6:00 PM 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Sweetwater Hospital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Fri. 8 pm, Mon. 8 pm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304 Wright St. Sweetwater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Faith Church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Wed. 8 pm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102 Chapel Ave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lastRenderedPageBreak/>
        <w:t>Sweetwater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</w:p>
    <w:p w:rsidR="000D3600" w:rsidRDefault="000D3600" w:rsidP="000D3600">
      <w:pPr>
        <w:spacing w:after="0" w:line="240" w:lineRule="auto"/>
        <w:rPr>
          <w:rFonts w:ascii="Times New Roman" w:hAnsi="Times New Roman" w:cs="Times New Roman"/>
        </w:rPr>
      </w:pPr>
    </w:p>
    <w:p w:rsidR="000D3600" w:rsidRDefault="000D3600" w:rsidP="000D3600">
      <w:pPr>
        <w:spacing w:after="0" w:line="240" w:lineRule="auto"/>
        <w:rPr>
          <w:rFonts w:ascii="Times New Roman" w:hAnsi="Times New Roman" w:cs="Times New Roman"/>
        </w:rPr>
      </w:pP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1st United Methodist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Fri. 6 pm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143 College St. South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Madisonville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St. Paul Episcopal Church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Sun. 3 pm; Mon. 8 pm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126 S. Jackson St.</w:t>
      </w:r>
    </w:p>
    <w:p w:rsidR="000D3600" w:rsidRPr="006E7641" w:rsidRDefault="000D3600" w:rsidP="000D3600">
      <w:pPr>
        <w:spacing w:after="0" w:line="240" w:lineRule="auto"/>
        <w:rPr>
          <w:rFonts w:ascii="Times New Roman" w:hAnsi="Times New Roman" w:cs="Times New Roman"/>
        </w:rPr>
      </w:pPr>
      <w:r w:rsidRPr="006E7641">
        <w:rPr>
          <w:rFonts w:ascii="Times New Roman" w:hAnsi="Times New Roman" w:cs="Times New Roman"/>
        </w:rPr>
        <w:t>Athens</w:t>
      </w:r>
    </w:p>
    <w:p w:rsidR="000D3600" w:rsidRDefault="000D3600" w:rsidP="000D3600"/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Celebrate Recovery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alcoholism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 divorce, sexual abuse, abortion, drug addiction, co-dependency, domestic violence, sexual addiction, food addiction, gambling addiction, </w:t>
      </w:r>
    </w:p>
    <w:p w:rsidR="000D3600" w:rsidRDefault="000D3600" w:rsidP="000D3600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spending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addiction, low self-esteem)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OAA Worship Center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865 Englewood Road, Madisonville </w:t>
      </w:r>
    </w:p>
    <w:p w:rsidR="000D3600" w:rsidRDefault="000D3600" w:rsidP="000D3600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Monday Nights @ 6:00 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Restoration Counseling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744 Tell Street, Suite 100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Athens, 37303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(423) 507-8791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Camelot Care Center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in-home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counseling services for children and adolescents who are on Tenncare)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Tracy Staff - local representative (423) 519-2344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800-732-1124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thecamelotdifference.com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Health Connect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in-home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CCFT and case management services, IOP and med management services for children </w:t>
      </w:r>
    </w:p>
    <w:p w:rsidR="000D3600" w:rsidRDefault="000D3600" w:rsidP="000D3600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Adolescents who are on Tenncare,  Can do some Adult CM for certain Tenn care clients)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 Washington Avenue, Suite 200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Athens, TN 37303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Phone (423) 252-0871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Fax (423) 252-0873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healthconnectamerica.com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Anger Management class -Wednesdays 1:00-2:00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Parenting class - Wednesdays 3:00-4:00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Alcohol &amp; Drug class – Wednesdays 4:00-5:00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Adult IOP classes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Helen Ross McNabb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580 S Congress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Suite 200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Athens, TN 37303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423-507-0887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mcnabbcenter.org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Hiwassee Mental Health </w:t>
      </w:r>
    </w:p>
    <w:p w:rsidR="000D3600" w:rsidRPr="00792986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Volunteer Behavioral Health   877-567-6051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520 Cook Street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I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Madisonville, TN 37354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423-745-8802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Monroe County School Behavioral Health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205 Oak Grove Road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Madisonville, TN 37354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423-420-9678 </w:t>
      </w:r>
    </w:p>
    <w:p w:rsidR="000D3600" w:rsidRPr="006E7641" w:rsidRDefault="000D3600" w:rsidP="000D3600">
      <w:pPr>
        <w:spacing w:after="0" w:line="240" w:lineRule="auto"/>
      </w:pPr>
      <w:r w:rsidRPr="006E7641">
        <w:rPr>
          <w:rFonts w:ascii="Times New Roman" w:eastAsia="Times New Roman" w:hAnsi="Times New Roman" w:cs="Times New Roman"/>
          <w:sz w:val="24"/>
          <w:szCs w:val="24"/>
          <w:u w:val="single"/>
        </w:rPr>
        <w:t>http://monroecountyfrc.weebly.com/</w:t>
      </w:r>
      <w:r w:rsidRPr="006E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Pr="006E7641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600" w:rsidRDefault="000D3600" w:rsidP="000D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3600" w:rsidRPr="006E7641" w:rsidRDefault="000D3600" w:rsidP="000D3600">
      <w:pPr>
        <w:spacing w:after="0" w:line="240" w:lineRule="auto"/>
        <w:jc w:val="center"/>
      </w:pPr>
      <w:r w:rsidRPr="006E76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Legal Service​</w:t>
      </w:r>
      <w:r w:rsidRPr="006E7641">
        <w:rPr>
          <w:rFonts w:ascii="Times New Roman" w:eastAsia="Times New Roman" w:hAnsi="Times New Roman" w:cs="Times New Roman"/>
          <w:b/>
          <w:sz w:val="28"/>
          <w:szCs w:val="28"/>
        </w:rPr>
        <w:t>s</w:t>
      </w:r>
    </w:p>
    <w:p w:rsidR="000D3600" w:rsidRDefault="000D3600" w:rsidP="000D360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6213">
        <w:rPr>
          <w:rFonts w:ascii="Times New Roman" w:hAnsi="Times New Roman" w:cs="Times New Roman"/>
          <w:b/>
          <w:sz w:val="24"/>
        </w:rPr>
        <w:t>Adult Probation</w:t>
      </w:r>
    </w:p>
    <w:p w:rsidR="000D3600" w:rsidRPr="00486213" w:rsidRDefault="000D3600" w:rsidP="000D360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6213">
        <w:rPr>
          <w:rFonts w:ascii="Times New Roman" w:hAnsi="Times New Roman" w:cs="Times New Roman"/>
          <w:sz w:val="24"/>
        </w:rPr>
        <w:t>423-442-5311</w:t>
      </w:r>
    </w:p>
    <w:p w:rsidR="000D3600" w:rsidRPr="00486213" w:rsidRDefault="000D3600" w:rsidP="000D360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3600" w:rsidRPr="006E7641" w:rsidRDefault="000D3600" w:rsidP="000D3600">
      <w:pPr>
        <w:spacing w:after="0" w:line="240" w:lineRule="auto"/>
      </w:pPr>
      <w:r w:rsidRPr="006E7641">
        <w:rPr>
          <w:rFonts w:ascii="Times New Roman" w:eastAsia="Times New Roman" w:hAnsi="Times New Roman" w:cs="Times New Roman"/>
          <w:b/>
          <w:sz w:val="24"/>
          <w:szCs w:val="24"/>
        </w:rPr>
        <w:t>Legal Aid of East TN </w:t>
      </w:r>
    </w:p>
    <w:p w:rsidR="000D3600" w:rsidRPr="006E7641" w:rsidRDefault="000D3600" w:rsidP="000D3600">
      <w:pPr>
        <w:spacing w:after="0" w:line="240" w:lineRule="auto"/>
      </w:pPr>
      <w:r w:rsidRPr="006E7641">
        <w:rPr>
          <w:rFonts w:ascii="Times New Roman" w:eastAsia="Times New Roman" w:hAnsi="Times New Roman" w:cs="Times New Roman"/>
          <w:sz w:val="24"/>
          <w:szCs w:val="24"/>
        </w:rPr>
        <w:t>http://www.laet.org/ </w:t>
      </w:r>
    </w:p>
    <w:p w:rsidR="000D3600" w:rsidRPr="006E7641" w:rsidRDefault="000D3600" w:rsidP="000D3600">
      <w:pPr>
        <w:spacing w:after="0" w:line="240" w:lineRule="auto"/>
      </w:pPr>
      <w:r w:rsidRPr="006E7641">
        <w:rPr>
          <w:rFonts w:ascii="Times New Roman" w:eastAsia="Times New Roman" w:hAnsi="Times New Roman" w:cs="Times New Roman"/>
          <w:sz w:val="24"/>
          <w:szCs w:val="24"/>
        </w:rPr>
        <w:t>423-420-9106 </w:t>
      </w:r>
    </w:p>
    <w:p w:rsidR="000D3600" w:rsidRPr="006E7641" w:rsidRDefault="000D3600" w:rsidP="000D3600">
      <w:pPr>
        <w:spacing w:after="0" w:line="240" w:lineRule="auto"/>
      </w:pPr>
      <w:r w:rsidRPr="006E76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600" w:rsidRPr="006E7641" w:rsidRDefault="000D3600" w:rsidP="000D3600">
      <w:pPr>
        <w:spacing w:after="0" w:line="240" w:lineRule="auto"/>
      </w:pPr>
      <w:r w:rsidRPr="006E7641">
        <w:rPr>
          <w:rFonts w:ascii="Times New Roman" w:eastAsia="Times New Roman" w:hAnsi="Times New Roman" w:cs="Times New Roman"/>
          <w:b/>
          <w:sz w:val="24"/>
          <w:szCs w:val="24"/>
        </w:rPr>
        <w:t>Monroe County Juvenile Court </w:t>
      </w:r>
    </w:p>
    <w:p w:rsidR="000D3600" w:rsidRPr="006E7641" w:rsidRDefault="000D3600" w:rsidP="000D3600">
      <w:pPr>
        <w:spacing w:after="0" w:line="240" w:lineRule="auto"/>
      </w:pPr>
      <w:r w:rsidRPr="006E7641">
        <w:rPr>
          <w:rFonts w:ascii="Times New Roman" w:eastAsia="Times New Roman" w:hAnsi="Times New Roman" w:cs="Times New Roman"/>
          <w:sz w:val="24"/>
          <w:szCs w:val="24"/>
        </w:rPr>
        <w:t>105 College Street, Suite 103, Madisonville, TN 37354 </w:t>
      </w:r>
    </w:p>
    <w:p w:rsidR="000D3600" w:rsidRPr="006E7641" w:rsidRDefault="000D3600" w:rsidP="000D3600">
      <w:pPr>
        <w:spacing w:after="0" w:line="240" w:lineRule="auto"/>
      </w:pPr>
      <w:r w:rsidRPr="006E7641">
        <w:rPr>
          <w:rFonts w:ascii="Times New Roman" w:eastAsia="Times New Roman" w:hAnsi="Times New Roman" w:cs="Times New Roman"/>
          <w:sz w:val="24"/>
          <w:szCs w:val="24"/>
        </w:rPr>
        <w:t>423-420-9106 </w:t>
      </w:r>
    </w:p>
    <w:p w:rsidR="000D3600" w:rsidRPr="006E7641" w:rsidRDefault="000D3600" w:rsidP="000D3600">
      <w:pPr>
        <w:spacing w:after="0" w:line="240" w:lineRule="auto"/>
      </w:pPr>
      <w:r w:rsidRPr="006E7641">
        <w:rPr>
          <w:rFonts w:ascii="Times New Roman" w:eastAsia="Times New Roman" w:hAnsi="Times New Roman" w:cs="Times New Roman"/>
          <w:sz w:val="24"/>
          <w:szCs w:val="24"/>
          <w:u w:val="single"/>
        </w:rPr>
        <w:t>www.county-courthouse.com/tn/madisonville/monroe-county-juvenile-court </w:t>
      </w:r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Family Court Services of East TN. (a.k.a. The Visiting Place) </w:t>
      </w:r>
    </w:p>
    <w:p w:rsidR="000D3600" w:rsidRPr="00F662E9" w:rsidRDefault="000D3600" w:rsidP="000D3600">
      <w:pPr>
        <w:spacing w:after="0" w:line="240" w:lineRule="auto"/>
        <w:rPr>
          <w:sz w:val="20"/>
        </w:rPr>
      </w:pPr>
      <w:r w:rsidRPr="00F662E9">
        <w:rPr>
          <w:rFonts w:ascii="Times New Roman" w:eastAsia="Times New Roman" w:hAnsi="Times New Roman" w:cs="Times New Roman"/>
          <w:szCs w:val="24"/>
        </w:rPr>
        <w:t>(Supervised Visitation, Domestic Violence Victims Court Advocacy, Batterer’s Intervention Programs, </w:t>
      </w:r>
    </w:p>
    <w:p w:rsidR="000D3600" w:rsidRPr="00F662E9" w:rsidRDefault="000D3600" w:rsidP="000D3600">
      <w:pPr>
        <w:spacing w:after="0" w:line="240" w:lineRule="auto"/>
        <w:rPr>
          <w:sz w:val="20"/>
        </w:rPr>
      </w:pPr>
      <w:r w:rsidRPr="00F662E9">
        <w:rPr>
          <w:rFonts w:ascii="Times New Roman" w:eastAsia="Times New Roman" w:hAnsi="Times New Roman" w:cs="Times New Roman"/>
          <w:szCs w:val="24"/>
        </w:rPr>
        <w:t>Domestic Violence Women’s support groups, Mediations, Parenting classes for divorcing parents)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P.O. Box 1084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4271 Hwy 411 North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Madisonville, TN 37354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Phone: (423) 545-3047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Fax: (423) 545-3052 </w:t>
      </w:r>
    </w:p>
    <w:p w:rsidR="000D3600" w:rsidRPr="006E7641" w:rsidRDefault="000D3600" w:rsidP="000D3600">
      <w:pPr>
        <w:spacing w:after="0" w:line="240" w:lineRule="auto"/>
      </w:pPr>
      <w:r w:rsidRPr="006E764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http://www.fcset.org </w:t>
      </w:r>
    </w:p>
    <w:p w:rsidR="000D3600" w:rsidRDefault="000D3600" w:rsidP="000D3600">
      <w:pPr>
        <w:spacing w:after="0" w:line="240" w:lineRule="auto"/>
      </w:pPr>
    </w:p>
    <w:p w:rsidR="000D3600" w:rsidRDefault="000D3600" w:rsidP="000D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3600" w:rsidRDefault="000D3600" w:rsidP="000D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3600" w:rsidRDefault="000D3600" w:rsidP="000D3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3600" w:rsidRDefault="000D3600" w:rsidP="000D36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Transportation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ETHRA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415 Isbell, Suite 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P. O. Box 423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D3600" w:rsidRDefault="000D3600" w:rsidP="000D36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Madisonville, TN 37354 </w:t>
      </w:r>
    </w:p>
    <w:p w:rsidR="000D3600" w:rsidRDefault="000D3600" w:rsidP="000D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Transport:  800-232-1565</w:t>
      </w:r>
    </w:p>
    <w:p w:rsidR="000D3600" w:rsidRDefault="000D3600" w:rsidP="000D36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D7CEE" w:rsidRDefault="00AD7CEE">
      <w:bookmarkStart w:id="1" w:name="_GoBack"/>
      <w:bookmarkEnd w:id="1"/>
    </w:p>
    <w:sectPr w:rsidR="00AD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00"/>
    <w:rsid w:val="000D3600"/>
    <w:rsid w:val="00A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pointla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TSAC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Tate</dc:creator>
  <cp:lastModifiedBy>Tiffany Tate</cp:lastModifiedBy>
  <cp:revision>1</cp:revision>
  <dcterms:created xsi:type="dcterms:W3CDTF">2018-11-19T16:06:00Z</dcterms:created>
  <dcterms:modified xsi:type="dcterms:W3CDTF">2018-11-19T16:06:00Z</dcterms:modified>
</cp:coreProperties>
</file>